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jc w:val="center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33"/>
        <w:gridCol w:w="261"/>
        <w:gridCol w:w="1896"/>
        <w:gridCol w:w="265"/>
        <w:gridCol w:w="179"/>
        <w:gridCol w:w="5138"/>
      </w:tblGrid>
      <w:tr w:rsidR="000E3F21" w:rsidRPr="00716F2F" w:rsidTr="00C14615">
        <w:trPr>
          <w:tblHeader/>
          <w:jc w:val="center"/>
        </w:trPr>
        <w:tc>
          <w:tcPr>
            <w:tcW w:w="51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3F21" w:rsidRPr="00716F2F" w:rsidRDefault="000E3F21" w:rsidP="00C14615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5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3F21" w:rsidRPr="00716F2F" w:rsidRDefault="000E3F21" w:rsidP="00C1461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10772" w:type="dxa"/>
            <w:gridSpan w:val="6"/>
            <w:tcBorders>
              <w:top w:val="single" w:sz="12" w:space="0" w:color="auto"/>
            </w:tcBorders>
          </w:tcPr>
          <w:p w:rsidR="000E3F21" w:rsidRPr="0021032D" w:rsidRDefault="000E3F21" w:rsidP="00C14615">
            <w:pPr>
              <w:spacing w:before="40" w:after="40"/>
              <w:rPr>
                <w:rFonts w:cs="Arial"/>
                <w:b/>
              </w:rPr>
            </w:pPr>
            <w:r w:rsidRPr="0021032D">
              <w:rPr>
                <w:rFonts w:cs="Arial"/>
                <w:b/>
              </w:rPr>
              <w:t>3. Basic Local Communications Information:</w:t>
            </w: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8"/>
          <w:jc w:val="center"/>
        </w:trPr>
        <w:tc>
          <w:tcPr>
            <w:tcW w:w="3033" w:type="dxa"/>
            <w:shd w:val="clear" w:color="auto" w:fill="auto"/>
            <w:vAlign w:val="bottom"/>
          </w:tcPr>
          <w:p w:rsidR="000E3F21" w:rsidRPr="0021032D" w:rsidRDefault="000E3F21" w:rsidP="00C14615">
            <w:pPr>
              <w:spacing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Incident </w:t>
            </w:r>
            <w:r w:rsidRPr="0021032D">
              <w:rPr>
                <w:rFonts w:cs="Arial"/>
              </w:rPr>
              <w:t>Assigned Position</w:t>
            </w:r>
          </w:p>
        </w:tc>
        <w:tc>
          <w:tcPr>
            <w:tcW w:w="2601" w:type="dxa"/>
            <w:gridSpan w:val="4"/>
            <w:vAlign w:val="bottom"/>
          </w:tcPr>
          <w:p w:rsidR="000E3F21" w:rsidRPr="0021032D" w:rsidRDefault="000E3F21" w:rsidP="00C14615">
            <w:pPr>
              <w:spacing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(Alphabetized)</w:t>
            </w:r>
          </w:p>
        </w:tc>
        <w:tc>
          <w:tcPr>
            <w:tcW w:w="5138" w:type="dxa"/>
            <w:vAlign w:val="bottom"/>
          </w:tcPr>
          <w:p w:rsidR="000E3F21" w:rsidRPr="0021032D" w:rsidRDefault="000E3F21" w:rsidP="00C14615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 xml:space="preserve">Method(s) of </w:t>
            </w:r>
            <w:proofErr w:type="gramStart"/>
            <w:r w:rsidRPr="0021032D">
              <w:rPr>
                <w:rFonts w:cs="Arial"/>
              </w:rPr>
              <w:t>Contact</w:t>
            </w:r>
            <w:proofErr w:type="gramEnd"/>
            <w:r>
              <w:rPr>
                <w:rFonts w:cs="Arial"/>
              </w:rPr>
              <w:br/>
            </w:r>
            <w:r w:rsidRPr="0021032D">
              <w:rPr>
                <w:rFonts w:cs="Arial"/>
              </w:rPr>
              <w:t>(phone, pager, cell, etc.)</w:t>
            </w: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2"/>
          <w:jc w:val="center"/>
        </w:trPr>
        <w:tc>
          <w:tcPr>
            <w:tcW w:w="3033" w:type="dxa"/>
            <w:tcBorders>
              <w:bottom w:val="single" w:sz="12" w:space="0" w:color="auto"/>
            </w:tcBorders>
            <w:shd w:val="clear" w:color="auto" w:fill="auto"/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01" w:type="dxa"/>
            <w:gridSpan w:val="4"/>
            <w:tcBorders>
              <w:bottom w:val="single" w:sz="12" w:space="0" w:color="auto"/>
            </w:tcBorders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5138" w:type="dxa"/>
            <w:tcBorders>
              <w:bottom w:val="single" w:sz="12" w:space="0" w:color="auto"/>
            </w:tcBorders>
          </w:tcPr>
          <w:p w:rsidR="000E3F21" w:rsidRPr="0021032D" w:rsidRDefault="000E3F21" w:rsidP="00C14615">
            <w:pPr>
              <w:spacing w:before="40" w:after="40"/>
              <w:rPr>
                <w:rFonts w:cs="Arial"/>
              </w:rPr>
            </w:pPr>
          </w:p>
        </w:tc>
      </w:tr>
      <w:tr w:rsidR="000E3F21" w:rsidRPr="00992D20" w:rsidTr="00C14615">
        <w:trPr>
          <w:trHeight w:val="360"/>
          <w:jc w:val="center"/>
        </w:trPr>
        <w:tc>
          <w:tcPr>
            <w:tcW w:w="107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3F21" w:rsidRPr="00A0400F" w:rsidRDefault="000E3F21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4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0E3F21" w:rsidRPr="00992D20" w:rsidTr="00C14615">
        <w:trPr>
          <w:trHeight w:val="288"/>
          <w:jc w:val="center"/>
        </w:trPr>
        <w:tc>
          <w:tcPr>
            <w:tcW w:w="3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F21" w:rsidRPr="0098519E" w:rsidRDefault="000E3F21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ICS 205A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F21" w:rsidRPr="00837FB9" w:rsidRDefault="000E3F21" w:rsidP="00C14615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53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F21" w:rsidRPr="0098519E" w:rsidRDefault="000E3F21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</w:rPr>
              <w:t xml:space="preserve">Date/Time: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0E3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EE" w:rsidRDefault="00DB78EE" w:rsidP="000E3F21">
      <w:r>
        <w:separator/>
      </w:r>
    </w:p>
  </w:endnote>
  <w:endnote w:type="continuationSeparator" w:id="0">
    <w:p w:rsidR="00DB78EE" w:rsidRDefault="00DB78EE" w:rsidP="000E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21" w:rsidRDefault="000E3F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21" w:rsidRDefault="000E3F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21" w:rsidRDefault="000E3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EE" w:rsidRDefault="00DB78EE" w:rsidP="000E3F21">
      <w:r>
        <w:separator/>
      </w:r>
    </w:p>
  </w:footnote>
  <w:footnote w:type="continuationSeparator" w:id="0">
    <w:p w:rsidR="00DB78EE" w:rsidRDefault="00DB78EE" w:rsidP="000E3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21" w:rsidRDefault="000E3F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21" w:rsidRDefault="000E3F21" w:rsidP="000E3F21">
    <w:pPr>
      <w:pStyle w:val="Header"/>
      <w:jc w:val="center"/>
    </w:pPr>
    <w:r>
      <w:t xml:space="preserve">Communications List  (ICS </w:t>
    </w:r>
    <w:r>
      <w:t>205A)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21" w:rsidRDefault="000E3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21"/>
    <w:rsid w:val="000E3F21"/>
    <w:rsid w:val="00470FBC"/>
    <w:rsid w:val="00DB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F2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F2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3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F21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F2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F2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3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F2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2015-04-06T16:41:00Z</dcterms:created>
  <dcterms:modified xsi:type="dcterms:W3CDTF">2015-04-06T16:42:00Z</dcterms:modified>
</cp:coreProperties>
</file>