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39"/>
        <w:gridCol w:w="2221"/>
        <w:gridCol w:w="360"/>
        <w:gridCol w:w="1080"/>
        <w:gridCol w:w="1143"/>
        <w:gridCol w:w="4257"/>
      </w:tblGrid>
      <w:tr w:rsidR="00F2089A" w:rsidRPr="00F2089A" w:rsidTr="00C14615">
        <w:trPr>
          <w:cantSplit/>
          <w:jc w:val="center"/>
        </w:trPr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Incident Name:  </w:t>
            </w: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2. Incident Number:</w:t>
            </w: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</w:tr>
      <w:tr w:rsidR="00F2089A" w:rsidRPr="00F2089A" w:rsidTr="00C14615">
        <w:trPr>
          <w:cantSplit/>
          <w:jc w:val="center"/>
        </w:trPr>
        <w:tc>
          <w:tcPr>
            <w:tcW w:w="3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3. Date/Time Prepared:</w:t>
            </w:r>
          </w:p>
          <w:p w:rsidR="00F2089A" w:rsidRPr="00F2089A" w:rsidRDefault="00F2089A" w:rsidP="00F2089A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sz w:val="20"/>
                <w:szCs w:val="20"/>
              </w:rPr>
              <w:t xml:space="preserve">Date:                           Time:  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4. Operational Period: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Date From:  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Date To:  </w:t>
            </w:r>
          </w:p>
          <w:p w:rsidR="00F2089A" w:rsidRPr="00F2089A" w:rsidRDefault="00F2089A" w:rsidP="00F2089A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Time From:  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  Time To:  </w:t>
            </w:r>
          </w:p>
        </w:tc>
      </w:tr>
      <w:tr w:rsidR="00F2089A" w:rsidRPr="00F2089A" w:rsidTr="00C14615">
        <w:trPr>
          <w:cantSplit/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5. Incident Area</w:t>
            </w:r>
          </w:p>
        </w:tc>
        <w:tc>
          <w:tcPr>
            <w:tcW w:w="480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6. Hazards/Risks</w:t>
            </w:r>
          </w:p>
        </w:tc>
        <w:tc>
          <w:tcPr>
            <w:tcW w:w="4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Mitigations</w:t>
            </w: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tabs>
                <w:tab w:val="center" w:pos="4680"/>
                <w:tab w:val="right" w:pos="9360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tabs>
                <w:tab w:val="center" w:pos="4680"/>
                <w:tab w:val="right" w:pos="9360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cantSplit/>
          <w:trHeight w:val="763"/>
          <w:jc w:val="center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89A" w:rsidRPr="00F2089A" w:rsidRDefault="00F2089A" w:rsidP="00F2089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089A" w:rsidRPr="00F2089A" w:rsidTr="00C14615">
        <w:trPr>
          <w:trHeight w:val="116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089A" w:rsidRPr="00F2089A" w:rsidRDefault="00F2089A" w:rsidP="00F2089A">
            <w:pPr>
              <w:tabs>
                <w:tab w:val="left" w:pos="6545"/>
                <w:tab w:val="left" w:pos="6635"/>
                <w:tab w:val="right" w:pos="10584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8. Prepared by 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>(Safety Officer)</w:t>
            </w: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 xml:space="preserve">  Name:  </w:t>
            </w:r>
            <w:r w:rsidRPr="00F2089A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Signature:  </w:t>
            </w:r>
            <w:r w:rsidRPr="00F2089A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</w:tr>
      <w:tr w:rsidR="00F2089A" w:rsidRPr="00F2089A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08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089A" w:rsidRPr="00F2089A" w:rsidRDefault="00F2089A" w:rsidP="00F2089A">
            <w:pPr>
              <w:tabs>
                <w:tab w:val="left" w:pos="216"/>
                <w:tab w:val="left" w:pos="7085"/>
                <w:tab w:val="left" w:pos="7175"/>
                <w:tab w:val="right" w:pos="10584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  <w:t xml:space="preserve">Prepared by 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>(Operations Section Chief)</w:t>
            </w: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 xml:space="preserve">  Name:  </w:t>
            </w:r>
            <w:r w:rsidRPr="00F2089A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F2089A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Signature:  </w:t>
            </w:r>
            <w:r w:rsidRPr="00F2089A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</w:tr>
      <w:tr w:rsidR="00F2089A" w:rsidRPr="00F2089A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89A" w:rsidRPr="00F2089A" w:rsidRDefault="00F2089A" w:rsidP="00F2089A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b/>
                <w:sz w:val="20"/>
                <w:szCs w:val="20"/>
              </w:rPr>
              <w:t>ICS 215A</w:t>
            </w:r>
          </w:p>
        </w:tc>
        <w:tc>
          <w:tcPr>
            <w:tcW w:w="64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89A" w:rsidRPr="00F2089A" w:rsidRDefault="00F2089A" w:rsidP="00F2089A">
            <w:pPr>
              <w:tabs>
                <w:tab w:val="left" w:pos="144"/>
                <w:tab w:val="right" w:pos="6250"/>
              </w:tabs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2089A">
              <w:rPr>
                <w:rFonts w:ascii="Arial" w:eastAsia="Times New Roman" w:hAnsi="Arial" w:cs="Arial"/>
                <w:sz w:val="20"/>
                <w:szCs w:val="20"/>
              </w:rPr>
              <w:t xml:space="preserve">Date/Time:  </w:t>
            </w:r>
            <w:r w:rsidRPr="00F2089A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470FBC" w:rsidRDefault="00470FBC"/>
    <w:sectPr w:rsidR="00470FBC" w:rsidSect="00F2089A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34" w:rsidRDefault="00B55A34" w:rsidP="00F2089A">
      <w:pPr>
        <w:spacing w:after="0" w:line="240" w:lineRule="auto"/>
      </w:pPr>
      <w:r>
        <w:separator/>
      </w:r>
    </w:p>
  </w:endnote>
  <w:endnote w:type="continuationSeparator" w:id="0">
    <w:p w:rsidR="00B55A34" w:rsidRDefault="00B55A34" w:rsidP="00F2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34" w:rsidRDefault="00B55A34" w:rsidP="00F2089A">
      <w:pPr>
        <w:spacing w:after="0" w:line="240" w:lineRule="auto"/>
      </w:pPr>
      <w:r>
        <w:separator/>
      </w:r>
    </w:p>
  </w:footnote>
  <w:footnote w:type="continuationSeparator" w:id="0">
    <w:p w:rsidR="00B55A34" w:rsidRDefault="00B55A34" w:rsidP="00F2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9A" w:rsidRDefault="00F2089A" w:rsidP="00F2089A">
    <w:pPr>
      <w:pStyle w:val="Header"/>
      <w:jc w:val="center"/>
    </w:pPr>
    <w:r>
      <w:t xml:space="preserve">Incident Action Plan Safety </w:t>
    </w:r>
    <w:proofErr w:type="gramStart"/>
    <w:r>
      <w:t>Analysis  (</w:t>
    </w:r>
    <w:proofErr w:type="gramEnd"/>
    <w:r>
      <w:t>ICS 215A)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9A"/>
    <w:rsid w:val="00470FBC"/>
    <w:rsid w:val="00B55A34"/>
    <w:rsid w:val="00F2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89A"/>
  </w:style>
  <w:style w:type="paragraph" w:styleId="Footer">
    <w:name w:val="footer"/>
    <w:basedOn w:val="Normal"/>
    <w:link w:val="FooterChar"/>
    <w:uiPriority w:val="99"/>
    <w:unhideWhenUsed/>
    <w:rsid w:val="00F2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89A"/>
  </w:style>
  <w:style w:type="paragraph" w:styleId="Footer">
    <w:name w:val="footer"/>
    <w:basedOn w:val="Normal"/>
    <w:link w:val="FooterChar"/>
    <w:uiPriority w:val="99"/>
    <w:unhideWhenUsed/>
    <w:rsid w:val="00F2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2015-04-06T18:48:00Z</dcterms:created>
  <dcterms:modified xsi:type="dcterms:W3CDTF">2015-04-06T18:49:00Z</dcterms:modified>
</cp:coreProperties>
</file>